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1201D" w14:textId="47C4BAEC" w:rsidR="00C87690" w:rsidRPr="00D51CDC" w:rsidRDefault="00D51CDC" w:rsidP="00D51CDC">
      <w:pPr>
        <w:tabs>
          <w:tab w:val="left" w:pos="835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3C60D" wp14:editId="75E2961D">
                <wp:simplePos x="0" y="0"/>
                <wp:positionH relativeFrom="column">
                  <wp:posOffset>5125203</wp:posOffset>
                </wp:positionH>
                <wp:positionV relativeFrom="paragraph">
                  <wp:posOffset>93205</wp:posOffset>
                </wp:positionV>
                <wp:extent cx="1095612" cy="294468"/>
                <wp:effectExtent l="0" t="0" r="952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612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149F2" w14:textId="371BFC7D" w:rsidR="00D51CDC" w:rsidRDefault="00D51CD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D51CDC">
                              <w:rPr>
                                <w:sz w:val="13"/>
                                <w:szCs w:val="13"/>
                              </w:rPr>
                              <w:t>7052 Santa Teresa Blvd</w:t>
                            </w:r>
                          </w:p>
                          <w:p w14:paraId="47B2285E" w14:textId="3854064E" w:rsidR="00D51CDC" w:rsidRPr="00D51CDC" w:rsidRDefault="00D51CD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San Jose, CA. 95139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43C6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3.55pt;margin-top:7.35pt;width:86.25pt;height:23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" fillcolor="white [3201]" strokeweight=".5pt">
                <v:textbox>
                  <w:txbxContent>
                    <w:p w14:paraId="1F2149F2" w14:textId="371BFC7D" w:rsidR="00D51CDC" w:rsidRDefault="00D51CDC">
                      <w:pPr>
                        <w:rPr>
                          <w:sz w:val="13"/>
                          <w:szCs w:val="13"/>
                        </w:rPr>
                      </w:pPr>
                      <w:r w:rsidRPr="00D51CDC">
                        <w:rPr>
                          <w:sz w:val="13"/>
                          <w:szCs w:val="13"/>
                        </w:rPr>
                        <w:t>7052 Santa Teresa Blvd</w:t>
                      </w:r>
                    </w:p>
                    <w:p w14:paraId="47B2285E" w14:textId="3854064E" w:rsidR="00D51CDC" w:rsidRPr="00D51CDC" w:rsidRDefault="00D51CDC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San Jose, CA. 95139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6069DC67" wp14:editId="11776FB1">
            <wp:extent cx="1899880" cy="504502"/>
            <wp:effectExtent l="0" t="0" r="5715" b="3810"/>
            <wp:docPr id="9" name="Picture 9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t="7014" r="4426" b="15031"/>
                    <a:stretch/>
                  </pic:blipFill>
                  <pic:spPr bwMode="auto">
                    <a:xfrm>
                      <a:off x="0" y="0"/>
                      <a:ext cx="2033805" cy="54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0C82" w:rsidRPr="00D51CDC">
        <w:rPr>
          <w:sz w:val="20"/>
        </w:rPr>
        <w:tab/>
      </w:r>
    </w:p>
    <w:p w14:paraId="20F9BC93" w14:textId="77777777" w:rsidR="00C87690" w:rsidRPr="00D51CDC" w:rsidRDefault="00C87690">
      <w:pPr>
        <w:pStyle w:val="BodyText"/>
        <w:spacing w:before="0"/>
        <w:rPr>
          <w:sz w:val="20"/>
        </w:rPr>
      </w:pPr>
    </w:p>
    <w:p w14:paraId="27C4042F" w14:textId="77777777" w:rsidR="00C87690" w:rsidRPr="00D51CDC" w:rsidRDefault="00C87690">
      <w:pPr>
        <w:pStyle w:val="BodyText"/>
        <w:rPr>
          <w:sz w:val="17"/>
        </w:rPr>
      </w:pPr>
    </w:p>
    <w:p w14:paraId="25E13C11" w14:textId="388C6C97" w:rsidR="00C87690" w:rsidRPr="00064043" w:rsidRDefault="00D51CDC" w:rsidP="003115F8">
      <w:pPr>
        <w:spacing w:before="105"/>
        <w:ind w:left="588" w:right="600"/>
        <w:jc w:val="center"/>
        <w:rPr>
          <w:i/>
          <w:sz w:val="40"/>
          <w:szCs w:val="24"/>
        </w:rPr>
      </w:pPr>
      <w:r w:rsidRPr="0006404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D891363" wp14:editId="5EB97FF3">
                <wp:simplePos x="0" y="0"/>
                <wp:positionH relativeFrom="page">
                  <wp:posOffset>920750</wp:posOffset>
                </wp:positionH>
                <wp:positionV relativeFrom="paragraph">
                  <wp:posOffset>-209550</wp:posOffset>
                </wp:positionV>
                <wp:extent cx="6334125" cy="11620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16205"/>
                          <a:chOff x="1450" y="-330"/>
                          <a:chExt cx="9975" cy="183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-331"/>
                            <a:ext cx="997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1521" y="-27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6E333" id="Group 4" o:spid="_x0000_s1026" style="position:absolute;margin-left:72.5pt;margin-top:-16.5pt;width:498.75pt;height:9.15pt;z-index:251649024;mso-position-horizontal-relative:page" coordorigin="1450,-330" coordsize="9975,1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49;top:-331;width:9975;height:1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line id="Line 5" o:spid="_x0000_s1028" style="position:absolute;visibility:visible;mso-wrap-style:square" from="1521,-270" to="11331,-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" strokecolor="#4f81bd" strokeweight="2pt">
                  <o:lock v:ext="edit" shapetype="f"/>
                </v:line>
                <w10:wrap anchorx="page"/>
              </v:group>
            </w:pict>
          </mc:Fallback>
        </mc:AlternateContent>
      </w:r>
      <w:r w:rsidR="00064043" w:rsidRPr="00064043">
        <w:rPr>
          <w:i/>
          <w:w w:val="90"/>
          <w:sz w:val="40"/>
          <w:szCs w:val="24"/>
        </w:rPr>
        <w:t>Salmon Croquettes</w:t>
      </w:r>
    </w:p>
    <w:p w14:paraId="4CCA2C78" w14:textId="6DADD85C" w:rsidR="00C87690" w:rsidRPr="00206099" w:rsidRDefault="00AC0C82" w:rsidP="0018619E">
      <w:pPr>
        <w:pStyle w:val="Title"/>
        <w:spacing w:line="254" w:lineRule="auto"/>
        <w:ind w:left="0" w:right="60"/>
        <w:rPr>
          <w:sz w:val="32"/>
          <w:szCs w:val="32"/>
        </w:rPr>
      </w:pPr>
      <w:r w:rsidRPr="00206099">
        <w:rPr>
          <w:w w:val="90"/>
          <w:sz w:val="32"/>
          <w:szCs w:val="32"/>
        </w:rPr>
        <w:t>Novel</w:t>
      </w:r>
      <w:r w:rsidRPr="00206099">
        <w:rPr>
          <w:spacing w:val="-3"/>
          <w:w w:val="90"/>
          <w:sz w:val="32"/>
          <w:szCs w:val="32"/>
        </w:rPr>
        <w:t xml:space="preserve"> </w:t>
      </w:r>
      <w:r w:rsidR="00064043" w:rsidRPr="00206099">
        <w:rPr>
          <w:w w:val="90"/>
          <w:sz w:val="32"/>
          <w:szCs w:val="32"/>
        </w:rPr>
        <w:t>b</w:t>
      </w:r>
      <w:r w:rsidRPr="00206099">
        <w:rPr>
          <w:w w:val="90"/>
          <w:sz w:val="32"/>
          <w:szCs w:val="32"/>
        </w:rPr>
        <w:t>y</w:t>
      </w:r>
      <w:r w:rsidRPr="00206099">
        <w:rPr>
          <w:spacing w:val="-2"/>
          <w:w w:val="90"/>
          <w:sz w:val="32"/>
          <w:szCs w:val="32"/>
        </w:rPr>
        <w:t xml:space="preserve"> </w:t>
      </w:r>
      <w:r w:rsidR="00064043" w:rsidRPr="00206099">
        <w:rPr>
          <w:w w:val="90"/>
          <w:sz w:val="32"/>
          <w:szCs w:val="32"/>
        </w:rPr>
        <w:t>Glodean Champion</w:t>
      </w:r>
      <w:r w:rsidRPr="00206099">
        <w:rPr>
          <w:spacing w:val="-4"/>
          <w:w w:val="90"/>
          <w:sz w:val="32"/>
          <w:szCs w:val="32"/>
        </w:rPr>
        <w:t xml:space="preserve"> </w:t>
      </w:r>
      <w:r w:rsidRPr="00206099">
        <w:rPr>
          <w:w w:val="90"/>
          <w:sz w:val="32"/>
          <w:szCs w:val="32"/>
        </w:rPr>
        <w:t>Explores</w:t>
      </w:r>
      <w:r w:rsidRPr="00206099">
        <w:rPr>
          <w:spacing w:val="-2"/>
          <w:w w:val="90"/>
          <w:sz w:val="32"/>
          <w:szCs w:val="32"/>
        </w:rPr>
        <w:t xml:space="preserve"> </w:t>
      </w:r>
      <w:r w:rsidR="00206099" w:rsidRPr="00206099">
        <w:rPr>
          <w:w w:val="90"/>
          <w:sz w:val="32"/>
          <w:szCs w:val="32"/>
        </w:rPr>
        <w:t>Gender Non-Conformity</w:t>
      </w:r>
      <w:r w:rsidRPr="00206099">
        <w:rPr>
          <w:w w:val="90"/>
          <w:sz w:val="32"/>
          <w:szCs w:val="32"/>
        </w:rPr>
        <w:t>,</w:t>
      </w:r>
      <w:r w:rsidRPr="00206099">
        <w:rPr>
          <w:spacing w:val="-7"/>
          <w:w w:val="90"/>
          <w:sz w:val="32"/>
          <w:szCs w:val="32"/>
        </w:rPr>
        <w:t xml:space="preserve"> </w:t>
      </w:r>
      <w:r w:rsidR="00064043" w:rsidRPr="00206099">
        <w:rPr>
          <w:w w:val="90"/>
          <w:sz w:val="32"/>
          <w:szCs w:val="32"/>
        </w:rPr>
        <w:t>Racism</w:t>
      </w:r>
      <w:r w:rsidRPr="00206099">
        <w:rPr>
          <w:w w:val="90"/>
          <w:sz w:val="32"/>
          <w:szCs w:val="32"/>
        </w:rPr>
        <w:t>,</w:t>
      </w:r>
      <w:r w:rsidR="0018619E">
        <w:rPr>
          <w:w w:val="90"/>
          <w:sz w:val="32"/>
          <w:szCs w:val="32"/>
        </w:rPr>
        <w:t xml:space="preserve"> the 1965 Watts Riots,</w:t>
      </w:r>
      <w:r w:rsidRPr="00206099">
        <w:rPr>
          <w:spacing w:val="-6"/>
          <w:w w:val="90"/>
          <w:sz w:val="32"/>
          <w:szCs w:val="32"/>
        </w:rPr>
        <w:t xml:space="preserve"> </w:t>
      </w:r>
      <w:r w:rsidR="00D12695" w:rsidRPr="00206099">
        <w:rPr>
          <w:w w:val="90"/>
          <w:sz w:val="32"/>
          <w:szCs w:val="32"/>
        </w:rPr>
        <w:t>a</w:t>
      </w:r>
      <w:r w:rsidRPr="00206099">
        <w:rPr>
          <w:w w:val="90"/>
          <w:sz w:val="32"/>
          <w:szCs w:val="32"/>
        </w:rPr>
        <w:t>nd</w:t>
      </w:r>
      <w:r w:rsidRPr="00206099">
        <w:rPr>
          <w:spacing w:val="-7"/>
          <w:w w:val="90"/>
          <w:sz w:val="32"/>
          <w:szCs w:val="32"/>
        </w:rPr>
        <w:t xml:space="preserve"> </w:t>
      </w:r>
      <w:r w:rsidR="00206099" w:rsidRPr="00206099">
        <w:rPr>
          <w:spacing w:val="-7"/>
          <w:w w:val="90"/>
          <w:sz w:val="32"/>
          <w:szCs w:val="32"/>
        </w:rPr>
        <w:t xml:space="preserve">the </w:t>
      </w:r>
      <w:r w:rsidR="003115F8">
        <w:rPr>
          <w:spacing w:val="-7"/>
          <w:w w:val="90"/>
          <w:sz w:val="32"/>
          <w:szCs w:val="32"/>
        </w:rPr>
        <w:t>Resilience</w:t>
      </w:r>
      <w:r w:rsidR="00206099" w:rsidRPr="00206099">
        <w:rPr>
          <w:spacing w:val="-7"/>
          <w:w w:val="90"/>
          <w:sz w:val="32"/>
          <w:szCs w:val="32"/>
        </w:rPr>
        <w:t xml:space="preserve"> of the Black </w:t>
      </w:r>
      <w:r w:rsidR="00064043" w:rsidRPr="00206099">
        <w:rPr>
          <w:w w:val="90"/>
          <w:sz w:val="32"/>
          <w:szCs w:val="32"/>
        </w:rPr>
        <w:t>Community</w:t>
      </w:r>
    </w:p>
    <w:p w14:paraId="25605620" w14:textId="23406934" w:rsidR="00D51CDC" w:rsidRDefault="00D51CDC" w:rsidP="00D51CDC">
      <w:pPr>
        <w:rPr>
          <w:w w:val="90"/>
        </w:rPr>
      </w:pPr>
    </w:p>
    <w:p w14:paraId="2D784853" w14:textId="41523BA1" w:rsidR="00D51CDC" w:rsidRDefault="00D51CDC" w:rsidP="00D51CDC">
      <w:pPr>
        <w:rPr>
          <w:w w:val="90"/>
        </w:rPr>
      </w:pPr>
    </w:p>
    <w:p w14:paraId="3EC17626" w14:textId="2A232085" w:rsidR="00FF5026" w:rsidRDefault="00D01D90" w:rsidP="0018619E">
      <w:pPr>
        <w:widowControl/>
        <w:autoSpaceDE/>
        <w:autoSpaceDN/>
        <w:ind w:right="2760"/>
        <w:jc w:val="both"/>
        <w:rPr>
          <w:rFonts w:eastAsia="Times New Roman"/>
          <w:color w:val="0F1111"/>
          <w:shd w:val="clear" w:color="auto" w:fill="FFFFFF"/>
        </w:rPr>
      </w:pPr>
      <w:r w:rsidRPr="00FF50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43F61" wp14:editId="744776EE">
                <wp:simplePos x="0" y="0"/>
                <wp:positionH relativeFrom="column">
                  <wp:posOffset>4705350</wp:posOffset>
                </wp:positionH>
                <wp:positionV relativeFrom="paragraph">
                  <wp:posOffset>56515</wp:posOffset>
                </wp:positionV>
                <wp:extent cx="1545336" cy="2242088"/>
                <wp:effectExtent l="0" t="0" r="1714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336" cy="2242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241FB" w14:textId="2CA9B162" w:rsidR="00452E98" w:rsidRPr="00FF5026" w:rsidRDefault="00452E98" w:rsidP="00452E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Salmon Croquettes</w:t>
                            </w:r>
                          </w:p>
                          <w:p w14:paraId="0506CD14" w14:textId="2B43A887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by Glodean Champion</w:t>
                            </w:r>
                          </w:p>
                          <w:p w14:paraId="5DA50906" w14:textId="1F581E0C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85774C" w14:textId="6193B1B0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Publication Date</w:t>
                            </w:r>
                          </w:p>
                          <w:p w14:paraId="7A1490BD" w14:textId="49294E2D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March 2021</w:t>
                            </w:r>
                          </w:p>
                          <w:p w14:paraId="50A8FC59" w14:textId="7DE5C0AA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FE5903" w14:textId="77777777" w:rsidR="00D12695" w:rsidRPr="00FF5026" w:rsidRDefault="00452E98" w:rsidP="00D126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ISBN</w:t>
                            </w:r>
                          </w:p>
                          <w:p w14:paraId="2C6CF078" w14:textId="05EC4421" w:rsidR="00452E98" w:rsidRPr="00FF5026" w:rsidRDefault="00452E98" w:rsidP="00D126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0896">
                              <w:rPr>
                                <w:sz w:val="18"/>
                                <w:szCs w:val="18"/>
                              </w:rPr>
                              <w:t>9780578767550</w:t>
                            </w:r>
                          </w:p>
                          <w:p w14:paraId="63F6F574" w14:textId="6A51F745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87FD70" w14:textId="407269C6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320 pages</w:t>
                            </w:r>
                          </w:p>
                          <w:p w14:paraId="0050AE85" w14:textId="44CEAA53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$27.99, hardcover</w:t>
                            </w:r>
                          </w:p>
                          <w:p w14:paraId="47691788" w14:textId="4A4613E3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$17.99, paper</w:t>
                            </w:r>
                          </w:p>
                          <w:p w14:paraId="4FEB69DA" w14:textId="261D2582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 xml:space="preserve">$14.99, </w:t>
                            </w:r>
                            <w:proofErr w:type="spellStart"/>
                            <w:r w:rsidRPr="00FF5026">
                              <w:rPr>
                                <w:sz w:val="18"/>
                                <w:szCs w:val="18"/>
                              </w:rPr>
                              <w:t>ebook</w:t>
                            </w:r>
                            <w:proofErr w:type="spellEnd"/>
                          </w:p>
                          <w:p w14:paraId="4734A925" w14:textId="4A49BDC4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01F36E" w14:textId="602A8A57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Category</w:t>
                            </w:r>
                          </w:p>
                          <w:p w14:paraId="5B0A1BC6" w14:textId="15ACA8A1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YA 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3F61" id="Text Box 12" o:spid="_x0000_s1027" type="#_x0000_t202" style="position:absolute;left:0;text-align:left;margin-left:370.5pt;margin-top:4.45pt;width:121.7pt;height:1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" fillcolor="white [3201]" strokeweight="1pt">
                <v:textbox inset="0,,0">
                  <w:txbxContent>
                    <w:p w14:paraId="7DF241FB" w14:textId="2CA9B162" w:rsidR="00452E98" w:rsidRPr="00FF5026" w:rsidRDefault="00452E98" w:rsidP="00452E9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F5026">
                        <w:rPr>
                          <w:b/>
                          <w:bCs/>
                          <w:sz w:val="18"/>
                          <w:szCs w:val="18"/>
                        </w:rPr>
                        <w:t>Salmon Croquettes</w:t>
                      </w:r>
                    </w:p>
                    <w:p w14:paraId="0506CD14" w14:textId="2B43A887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by Glodean Champion</w:t>
                      </w:r>
                    </w:p>
                    <w:p w14:paraId="5DA50906" w14:textId="1F581E0C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285774C" w14:textId="6193B1B0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Publication Date</w:t>
                      </w:r>
                    </w:p>
                    <w:p w14:paraId="7A1490BD" w14:textId="49294E2D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March 2021</w:t>
                      </w:r>
                    </w:p>
                    <w:p w14:paraId="50A8FC59" w14:textId="7DE5C0AA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3FE5903" w14:textId="77777777" w:rsidR="00D12695" w:rsidRPr="00FF5026" w:rsidRDefault="00452E98" w:rsidP="00D126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ISBN</w:t>
                      </w:r>
                    </w:p>
                    <w:p w14:paraId="2C6CF078" w14:textId="05EC4421" w:rsidR="00452E98" w:rsidRPr="00FF5026" w:rsidRDefault="00452E98" w:rsidP="00D126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0896">
                        <w:rPr>
                          <w:sz w:val="18"/>
                          <w:szCs w:val="18"/>
                        </w:rPr>
                        <w:t>9780578767550</w:t>
                      </w:r>
                    </w:p>
                    <w:p w14:paraId="63F6F574" w14:textId="6A51F745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587FD70" w14:textId="407269C6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320 pages</w:t>
                      </w:r>
                    </w:p>
                    <w:p w14:paraId="0050AE85" w14:textId="44CEAA53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$27.99, hardcover</w:t>
                      </w:r>
                    </w:p>
                    <w:p w14:paraId="47691788" w14:textId="4A4613E3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$17.99, paper</w:t>
                      </w:r>
                    </w:p>
                    <w:p w14:paraId="4FEB69DA" w14:textId="261D2582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 xml:space="preserve">$14.99, </w:t>
                      </w:r>
                      <w:proofErr w:type="spellStart"/>
                      <w:r w:rsidRPr="00FF5026">
                        <w:rPr>
                          <w:sz w:val="18"/>
                          <w:szCs w:val="18"/>
                        </w:rPr>
                        <w:t>ebook</w:t>
                      </w:r>
                      <w:proofErr w:type="spellEnd"/>
                    </w:p>
                    <w:p w14:paraId="4734A925" w14:textId="4A49BDC4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A01F36E" w14:textId="602A8A57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Category</w:t>
                      </w:r>
                    </w:p>
                    <w:p w14:paraId="5B0A1BC6" w14:textId="15ACA8A1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YA Fiction</w:t>
                      </w:r>
                    </w:p>
                  </w:txbxContent>
                </v:textbox>
              </v:shape>
            </w:pict>
          </mc:Fallback>
        </mc:AlternateContent>
      </w:r>
      <w:r w:rsidR="0018619E" w:rsidRPr="00206099">
        <w:rPr>
          <w:rFonts w:eastAsia="Times New Roman"/>
          <w:color w:val="0F1111"/>
          <w:shd w:val="clear" w:color="auto" w:fill="FFFFFF"/>
        </w:rPr>
        <w:t>Set against the backdrop of racism and everyday police brutality,</w:t>
      </w:r>
      <w:r w:rsidR="0018619E">
        <w:rPr>
          <w:rFonts w:eastAsia="Times New Roman"/>
          <w:color w:val="0F1111"/>
          <w:shd w:val="clear" w:color="auto" w:fill="FFFFFF"/>
        </w:rPr>
        <w:t xml:space="preserve"> Salmon Croquettes explores gender non-conformity, racism, the historical relevance of the 1965 Watts Riots</w:t>
      </w:r>
      <w:r>
        <w:rPr>
          <w:rFonts w:eastAsia="Times New Roman"/>
          <w:color w:val="0F1111"/>
          <w:shd w:val="clear" w:color="auto" w:fill="FFFFFF"/>
        </w:rPr>
        <w:t>,</w:t>
      </w:r>
      <w:r w:rsidR="0018619E">
        <w:rPr>
          <w:rFonts w:eastAsia="Times New Roman"/>
          <w:color w:val="0F1111"/>
          <w:shd w:val="clear" w:color="auto" w:fill="FFFFFF"/>
        </w:rPr>
        <w:t xml:space="preserve"> and the </w:t>
      </w:r>
      <w:r>
        <w:rPr>
          <w:rFonts w:eastAsia="Times New Roman"/>
          <w:color w:val="0F1111"/>
          <w:shd w:val="clear" w:color="auto" w:fill="FFFFFF"/>
        </w:rPr>
        <w:t xml:space="preserve">strength, </w:t>
      </w:r>
      <w:r w:rsidR="0018619E">
        <w:rPr>
          <w:rFonts w:eastAsia="Times New Roman"/>
          <w:color w:val="0F1111"/>
          <w:shd w:val="clear" w:color="auto" w:fill="FFFFFF"/>
        </w:rPr>
        <w:t>resilience and interconnectedness of the Black community.</w:t>
      </w:r>
    </w:p>
    <w:p w14:paraId="6613FFD9" w14:textId="77777777" w:rsidR="0018619E" w:rsidRDefault="0018619E" w:rsidP="00FF5026">
      <w:pPr>
        <w:widowControl/>
        <w:autoSpaceDE/>
        <w:autoSpaceDN/>
        <w:ind w:right="2940"/>
        <w:jc w:val="both"/>
        <w:rPr>
          <w:rFonts w:eastAsia="Times New Roman"/>
          <w:color w:val="0F1111"/>
          <w:shd w:val="clear" w:color="auto" w:fill="FFFFFF"/>
        </w:rPr>
      </w:pPr>
    </w:p>
    <w:p w14:paraId="10F6F7DD" w14:textId="357DA382" w:rsidR="00206099" w:rsidRPr="00FF5026" w:rsidRDefault="00206099" w:rsidP="00FF5026">
      <w:pPr>
        <w:widowControl/>
        <w:autoSpaceDE/>
        <w:autoSpaceDN/>
        <w:ind w:right="2940"/>
        <w:jc w:val="both"/>
        <w:rPr>
          <w:rFonts w:eastAsia="Times New Roman"/>
          <w:color w:val="0F1111"/>
          <w:shd w:val="clear" w:color="auto" w:fill="FFFFFF"/>
        </w:rPr>
      </w:pPr>
      <w:r w:rsidRPr="00206099">
        <w:rPr>
          <w:rFonts w:eastAsia="Times New Roman"/>
          <w:color w:val="0F1111"/>
          <w:shd w:val="clear" w:color="auto" w:fill="FFFFFF"/>
        </w:rPr>
        <w:t xml:space="preserve">In 1965, The Circle, in Watts, Los Angeles, was a close-knit Black community, filled with its own particular joys and troubles. </w:t>
      </w:r>
      <w:r w:rsidR="00D01D90">
        <w:rPr>
          <w:rFonts w:eastAsia="Times New Roman"/>
          <w:color w:val="0F1111"/>
          <w:shd w:val="clear" w:color="auto" w:fill="FFFFFF"/>
        </w:rPr>
        <w:t>T</w:t>
      </w:r>
      <w:r w:rsidRPr="00206099">
        <w:rPr>
          <w:rFonts w:eastAsia="Times New Roman"/>
          <w:color w:val="0F1111"/>
          <w:shd w:val="clear" w:color="auto" w:fill="FFFFFF"/>
        </w:rPr>
        <w:t>his vibrant neighborhood comes alive in Salmon Croquettes, as 12-year-old Zayla Lucille McKinney grapples with the confusion of feeling like a boy trapped in a girl's body. Is she what the other girls call her, a "bulldagger"? And what does that even mean?</w:t>
      </w:r>
    </w:p>
    <w:p w14:paraId="3A62209F" w14:textId="77777777" w:rsidR="00206099" w:rsidRPr="00FF5026" w:rsidRDefault="00206099" w:rsidP="00FF5026">
      <w:pPr>
        <w:widowControl/>
        <w:autoSpaceDE/>
        <w:autoSpaceDN/>
        <w:ind w:right="2940"/>
        <w:jc w:val="both"/>
        <w:rPr>
          <w:rFonts w:eastAsia="Times New Roman"/>
          <w:color w:val="0F1111"/>
          <w:shd w:val="clear" w:color="auto" w:fill="FFFFFF"/>
        </w:rPr>
      </w:pPr>
    </w:p>
    <w:p w14:paraId="09E533CD" w14:textId="472638EB" w:rsidR="00C87690" w:rsidRPr="00FF5026" w:rsidRDefault="00FF5026" w:rsidP="00FF5026">
      <w:pPr>
        <w:widowControl/>
        <w:autoSpaceDE/>
        <w:autoSpaceDN/>
        <w:ind w:right="2940"/>
        <w:jc w:val="both"/>
        <w:rPr>
          <w:rFonts w:ascii="Times New Roman" w:eastAsia="Times New Roman" w:hAnsi="Times New Roman" w:cs="Times New Roman"/>
        </w:rPr>
      </w:pPr>
      <w:r w:rsidRPr="00FF5026">
        <w:rPr>
          <w:noProof/>
        </w:rPr>
        <w:drawing>
          <wp:anchor distT="0" distB="0" distL="0" distR="0" simplePos="0" relativeHeight="251655168" behindDoc="0" locked="0" layoutInCell="1" allowOverlap="1" wp14:anchorId="337C8FC8" wp14:editId="74AA7F12">
            <wp:simplePos x="0" y="0"/>
            <wp:positionH relativeFrom="page">
              <wp:posOffset>5623560</wp:posOffset>
            </wp:positionH>
            <wp:positionV relativeFrom="paragraph">
              <wp:posOffset>600710</wp:posOffset>
            </wp:positionV>
            <wp:extent cx="1589212" cy="2387566"/>
            <wp:effectExtent l="0" t="0" r="0" b="635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212" cy="2387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099" w:rsidRPr="00206099">
        <w:rPr>
          <w:rFonts w:eastAsia="Times New Roman"/>
          <w:color w:val="0F1111"/>
          <w:shd w:val="clear" w:color="auto" w:fill="FFFFFF"/>
        </w:rPr>
        <w:t>In the midst of her transformation from tomboy to young woman, the community she loves explodes in a racial uprising. The Watts Riots teach Zayla the fragility of life and the importance of friendship. As the embers die down and the smoke clears, Zayla also learns something else - a family secret. Salmon Croquettes is a sensitive exploration of Zayla's transition from childhood incomprehension - why do adults expect children to magically understand what is acceptable and what isn't - to an acceptance of who she is and the truth of who her parents really are.</w:t>
      </w:r>
    </w:p>
    <w:p w14:paraId="7A3133DE" w14:textId="3040F5E6" w:rsidR="003A2B88" w:rsidRPr="00FF5026" w:rsidRDefault="003A2B88" w:rsidP="00FF5026">
      <w:pPr>
        <w:ind w:right="2940"/>
        <w:jc w:val="both"/>
      </w:pPr>
    </w:p>
    <w:p w14:paraId="4B3710AF" w14:textId="77777777" w:rsidR="00D01D90" w:rsidRDefault="003A2B88" w:rsidP="00FF5026">
      <w:pPr>
        <w:ind w:left="720" w:right="3840"/>
        <w:jc w:val="both"/>
        <w:rPr>
          <w:spacing w:val="-1"/>
          <w:w w:val="95"/>
        </w:rPr>
      </w:pPr>
      <w:r w:rsidRPr="00FF5026">
        <w:rPr>
          <w:b/>
          <w:bCs/>
          <w:spacing w:val="-1"/>
          <w:w w:val="95"/>
        </w:rPr>
        <w:t>“</w:t>
      </w:r>
      <w:r w:rsidR="00D12695" w:rsidRPr="00D12695">
        <w:rPr>
          <w:spacing w:val="-1"/>
          <w:w w:val="95"/>
        </w:rPr>
        <w:t>This accomplished novel will keep you turning the page and rooting for this young, full of spunk protagonist</w:t>
      </w:r>
      <w:r w:rsidRPr="00FF5026">
        <w:rPr>
          <w:spacing w:val="-1"/>
          <w:w w:val="95"/>
        </w:rPr>
        <w:t xml:space="preserve">. </w:t>
      </w:r>
      <w:r w:rsidR="00D12695" w:rsidRPr="00D12695">
        <w:rPr>
          <w:spacing w:val="-1"/>
          <w:w w:val="95"/>
        </w:rPr>
        <w:t>Glodean Champion has written a novel that will capture the hearts of many, including young African American girls who identify outside of the traditional, “pink-frilly girl</w:t>
      </w:r>
      <w:r w:rsidR="0018619E">
        <w:rPr>
          <w:spacing w:val="-1"/>
          <w:w w:val="95"/>
        </w:rPr>
        <w:t xml:space="preserve"> </w:t>
      </w:r>
      <w:r w:rsidR="00D12695" w:rsidRPr="00D12695">
        <w:rPr>
          <w:spacing w:val="-1"/>
          <w:w w:val="95"/>
        </w:rPr>
        <w:t>norm.</w:t>
      </w:r>
      <w:r w:rsidRPr="00FF5026">
        <w:rPr>
          <w:spacing w:val="-1"/>
          <w:w w:val="95"/>
        </w:rPr>
        <w:t>”</w:t>
      </w:r>
      <w:r w:rsidR="00D12695" w:rsidRPr="00D12695">
        <w:rPr>
          <w:spacing w:val="-1"/>
          <w:w w:val="95"/>
        </w:rPr>
        <w:t xml:space="preserve"> A must read.</w:t>
      </w:r>
      <w:r w:rsidRPr="00FF5026">
        <w:rPr>
          <w:b/>
          <w:bCs/>
          <w:spacing w:val="-1"/>
          <w:w w:val="95"/>
        </w:rPr>
        <w:t>”</w:t>
      </w:r>
    </w:p>
    <w:p w14:paraId="39010588" w14:textId="5D5CC67A" w:rsidR="00C87690" w:rsidRPr="00FF5026" w:rsidRDefault="003A2B88" w:rsidP="00D01D90">
      <w:pPr>
        <w:ind w:left="720" w:right="3840"/>
        <w:jc w:val="right"/>
        <w:rPr>
          <w:spacing w:val="-1"/>
          <w:w w:val="95"/>
        </w:rPr>
      </w:pPr>
      <w:r w:rsidRPr="00FF5026">
        <w:rPr>
          <w:spacing w:val="-1"/>
          <w:w w:val="95"/>
        </w:rPr>
        <w:t xml:space="preserve">~ </w:t>
      </w:r>
      <w:r w:rsidR="00D12695" w:rsidRPr="00D12695">
        <w:rPr>
          <w:i/>
          <w:iCs/>
          <w:spacing w:val="-1"/>
          <w:w w:val="95"/>
        </w:rPr>
        <w:t>Opal Palmer </w:t>
      </w:r>
      <w:proofErr w:type="spellStart"/>
      <w:r w:rsidR="00D12695" w:rsidRPr="00D12695">
        <w:rPr>
          <w:i/>
          <w:iCs/>
          <w:spacing w:val="-1"/>
          <w:w w:val="95"/>
        </w:rPr>
        <w:t>Adisa</w:t>
      </w:r>
      <w:proofErr w:type="spellEnd"/>
      <w:r w:rsidR="00F514B6" w:rsidRPr="00FF5026">
        <w:rPr>
          <w:i/>
          <w:iCs/>
          <w:spacing w:val="-1"/>
          <w:w w:val="95"/>
        </w:rPr>
        <w:t xml:space="preserve">, author of </w:t>
      </w:r>
      <w:r w:rsidR="00FF5026" w:rsidRPr="00FF5026">
        <w:rPr>
          <w:i/>
          <w:iCs/>
          <w:spacing w:val="-1"/>
          <w:w w:val="95"/>
        </w:rPr>
        <w:t>Love’s Promise</w:t>
      </w:r>
    </w:p>
    <w:p w14:paraId="773E05E0" w14:textId="6FAD1EA2" w:rsidR="00C87690" w:rsidRPr="00FF5026" w:rsidRDefault="00C87690" w:rsidP="00FF5026">
      <w:pPr>
        <w:ind w:right="2940"/>
        <w:jc w:val="both"/>
        <w:rPr>
          <w:i/>
        </w:rPr>
      </w:pPr>
    </w:p>
    <w:p w14:paraId="2174498E" w14:textId="4B521313" w:rsidR="00C87690" w:rsidRPr="00FF5026" w:rsidRDefault="00FF5026" w:rsidP="00FF5026">
      <w:pPr>
        <w:ind w:right="2940"/>
        <w:jc w:val="both"/>
      </w:pPr>
      <w:r w:rsidRPr="00FF50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0C16A" wp14:editId="4BD9C40F">
                <wp:simplePos x="0" y="0"/>
                <wp:positionH relativeFrom="column">
                  <wp:posOffset>4704715</wp:posOffset>
                </wp:positionH>
                <wp:positionV relativeFrom="paragraph">
                  <wp:posOffset>625475</wp:posOffset>
                </wp:positionV>
                <wp:extent cx="1544976" cy="1219200"/>
                <wp:effectExtent l="0" t="0" r="1714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76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34DF5" w14:textId="5DE62FF0" w:rsidR="00452E98" w:rsidRPr="00FF5026" w:rsidRDefault="00452E98" w:rsidP="00452E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14:paraId="7B2EC2CE" w14:textId="4BF44A47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D25FEE" w14:textId="450DC30A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Lori Johnson</w:t>
                            </w:r>
                          </w:p>
                          <w:p w14:paraId="3C002070" w14:textId="1A42867E" w:rsidR="00452E98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Publishing Assistant</w:t>
                            </w:r>
                          </w:p>
                          <w:p w14:paraId="052E48DF" w14:textId="2F635696" w:rsidR="0018619E" w:rsidRPr="00FF5026" w:rsidRDefault="0018619E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DD0B06">
                              <w:rPr>
                                <w:sz w:val="18"/>
                                <w:szCs w:val="18"/>
                              </w:rPr>
                              <w:t>831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DD0B06">
                              <w:rPr>
                                <w:sz w:val="18"/>
                                <w:szCs w:val="18"/>
                              </w:rPr>
                              <w:t>540-4607</w:t>
                            </w:r>
                          </w:p>
                          <w:p w14:paraId="19CFD2AD" w14:textId="54D1E6CD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9029E8" w14:textId="29E7F3E4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publisher@</w:t>
                            </w:r>
                          </w:p>
                          <w:p w14:paraId="42844094" w14:textId="64CF9930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blackmusepublishing.com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C16A" id="Text Box 11" o:spid="_x0000_s1028" type="#_x0000_t202" style="position:absolute;left:0;text-align:left;margin-left:370.45pt;margin-top:49.25pt;width:121.6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" fillcolor="white [3201]" strokeweight="1pt">
                <v:textbox inset="0,,0">
                  <w:txbxContent>
                    <w:p w14:paraId="7BA34DF5" w14:textId="5DE62FF0" w:rsidR="00452E98" w:rsidRPr="00FF5026" w:rsidRDefault="00452E98" w:rsidP="00452E9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F5026">
                        <w:rPr>
                          <w:b/>
                          <w:bCs/>
                          <w:sz w:val="18"/>
                          <w:szCs w:val="18"/>
                        </w:rPr>
                        <w:t>CONTACT</w:t>
                      </w:r>
                    </w:p>
                    <w:p w14:paraId="7B2EC2CE" w14:textId="4BF44A47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5D25FEE" w14:textId="450DC30A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Lori Johnson</w:t>
                      </w:r>
                    </w:p>
                    <w:p w14:paraId="3C002070" w14:textId="1A42867E" w:rsidR="00452E98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Publishing Assistant</w:t>
                      </w:r>
                    </w:p>
                    <w:p w14:paraId="052E48DF" w14:textId="2F635696" w:rsidR="0018619E" w:rsidRPr="00FF5026" w:rsidRDefault="0018619E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DD0B06">
                        <w:rPr>
                          <w:sz w:val="18"/>
                          <w:szCs w:val="18"/>
                        </w:rPr>
                        <w:t>831</w:t>
                      </w:r>
                      <w:r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DD0B06">
                        <w:rPr>
                          <w:sz w:val="18"/>
                          <w:szCs w:val="18"/>
                        </w:rPr>
                        <w:t>540-4607</w:t>
                      </w:r>
                    </w:p>
                    <w:p w14:paraId="19CFD2AD" w14:textId="54D1E6CD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39029E8" w14:textId="29E7F3E4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publisher@</w:t>
                      </w:r>
                    </w:p>
                    <w:p w14:paraId="42844094" w14:textId="64CF9930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blackmusepublishing.com</w:t>
                      </w:r>
                    </w:p>
                  </w:txbxContent>
                </v:textbox>
              </v:shape>
            </w:pict>
          </mc:Fallback>
        </mc:AlternateContent>
      </w:r>
      <w:r w:rsidR="003A2B88" w:rsidRPr="00FF5026">
        <w:rPr>
          <w:noProof/>
        </w:rPr>
        <w:t xml:space="preserve">Glodean Champion </w:t>
      </w:r>
      <w:r w:rsidR="00206099" w:rsidRPr="00FF5026">
        <w:rPr>
          <w:noProof/>
        </w:rPr>
        <w:t>is</w:t>
      </w:r>
      <w:r w:rsidR="003A2B88" w:rsidRPr="00FF5026">
        <w:rPr>
          <w:noProof/>
        </w:rPr>
        <w:t xml:space="preserve"> a Los Angeles-born storyteller, coach, and educator</w:t>
      </w:r>
      <w:r w:rsidR="00F514B6" w:rsidRPr="00FF5026">
        <w:rPr>
          <w:noProof/>
        </w:rPr>
        <w:t xml:space="preserve"> now living in Monterey</w:t>
      </w:r>
      <w:r w:rsidRPr="00FF5026">
        <w:rPr>
          <w:noProof/>
        </w:rPr>
        <w:t>, CA</w:t>
      </w:r>
      <w:r w:rsidR="003A2B88" w:rsidRPr="00FF5026">
        <w:rPr>
          <w:noProof/>
        </w:rPr>
        <w:t>. With a BA in English Literature from Mills College in Oakland and an MFA in Writing from California College of the Arts in San Francisco she strives to explore sexuality and gender non-conformity, racism, and the beauty and strength of the Black (African American) spirit and community</w:t>
      </w:r>
      <w:r w:rsidR="0018619E">
        <w:rPr>
          <w:noProof/>
        </w:rPr>
        <w:t xml:space="preserve"> in her writing</w:t>
      </w:r>
      <w:r w:rsidR="003A2B88" w:rsidRPr="00FF5026">
        <w:rPr>
          <w:noProof/>
        </w:rPr>
        <w:t>.</w:t>
      </w:r>
      <w:r w:rsidR="00206099" w:rsidRPr="00FF5026">
        <w:rPr>
          <w:noProof/>
        </w:rPr>
        <w:t xml:space="preserve"> She is a Voices of Our Nation Arts (VONA) Foundation and Hurston-Wright Foundation alum. Salmon Croquettes is her first novel.</w:t>
      </w:r>
    </w:p>
    <w:p w14:paraId="053684B6" w14:textId="0A8F313B" w:rsidR="00C87690" w:rsidRPr="00FF5026" w:rsidRDefault="00C87690" w:rsidP="00FF5026">
      <w:pPr>
        <w:pStyle w:val="BodyText"/>
        <w:spacing w:before="6"/>
        <w:ind w:right="2940"/>
        <w:jc w:val="both"/>
        <w:rPr>
          <w:sz w:val="22"/>
          <w:szCs w:val="22"/>
        </w:rPr>
      </w:pPr>
    </w:p>
    <w:p w14:paraId="6AC3BBAA" w14:textId="720366A2" w:rsidR="00452E98" w:rsidRPr="00FF5026" w:rsidRDefault="00AC0C82" w:rsidP="00FF5026">
      <w:pPr>
        <w:spacing w:before="105" w:line="254" w:lineRule="auto"/>
        <w:ind w:right="2940"/>
        <w:jc w:val="center"/>
        <w:rPr>
          <w:spacing w:val="-50"/>
          <w:w w:val="95"/>
        </w:rPr>
      </w:pPr>
      <w:r w:rsidRPr="00FF5026">
        <w:rPr>
          <w:w w:val="95"/>
        </w:rPr>
        <w:t>A</w:t>
      </w:r>
      <w:r w:rsidRPr="00FF5026">
        <w:rPr>
          <w:spacing w:val="-11"/>
          <w:w w:val="95"/>
        </w:rPr>
        <w:t xml:space="preserve"> </w:t>
      </w:r>
      <w:r w:rsidRPr="00FF5026">
        <w:rPr>
          <w:w w:val="95"/>
        </w:rPr>
        <w:t>small</w:t>
      </w:r>
      <w:r w:rsidRPr="00FF5026">
        <w:rPr>
          <w:spacing w:val="-10"/>
          <w:w w:val="95"/>
        </w:rPr>
        <w:t xml:space="preserve"> </w:t>
      </w:r>
      <w:r w:rsidRPr="00FF5026">
        <w:rPr>
          <w:w w:val="95"/>
        </w:rPr>
        <w:t>press</w:t>
      </w:r>
      <w:r w:rsidRPr="00FF5026">
        <w:rPr>
          <w:spacing w:val="-11"/>
          <w:w w:val="95"/>
        </w:rPr>
        <w:t xml:space="preserve"> </w:t>
      </w:r>
      <w:r w:rsidRPr="00FF5026">
        <w:rPr>
          <w:w w:val="95"/>
        </w:rPr>
        <w:t>dedicated</w:t>
      </w:r>
      <w:r w:rsidRPr="00FF5026">
        <w:rPr>
          <w:spacing w:val="-10"/>
          <w:w w:val="95"/>
        </w:rPr>
        <w:t xml:space="preserve"> </w:t>
      </w:r>
      <w:r w:rsidRPr="00FF5026">
        <w:rPr>
          <w:w w:val="95"/>
        </w:rPr>
        <w:t>to</w:t>
      </w:r>
      <w:r w:rsidRPr="00FF5026">
        <w:rPr>
          <w:spacing w:val="-11"/>
          <w:w w:val="95"/>
        </w:rPr>
        <w:t xml:space="preserve"> </w:t>
      </w:r>
      <w:r w:rsidRPr="00FF5026">
        <w:rPr>
          <w:w w:val="95"/>
        </w:rPr>
        <w:t>publishing</w:t>
      </w:r>
      <w:r w:rsidRPr="00FF5026">
        <w:rPr>
          <w:spacing w:val="-11"/>
          <w:w w:val="95"/>
        </w:rPr>
        <w:t xml:space="preserve"> </w:t>
      </w:r>
      <w:r w:rsidR="00452E98" w:rsidRPr="00FF5026">
        <w:rPr>
          <w:w w:val="95"/>
        </w:rPr>
        <w:t>books and art that enlighten and inspire us all</w:t>
      </w:r>
      <w:r w:rsidRPr="00FF5026">
        <w:rPr>
          <w:w w:val="95"/>
        </w:rPr>
        <w:t>.</w:t>
      </w:r>
    </w:p>
    <w:p w14:paraId="178DEF78" w14:textId="19158CB5" w:rsidR="00C87690" w:rsidRPr="00FF5026" w:rsidRDefault="00452E98" w:rsidP="00FF5026">
      <w:pPr>
        <w:spacing w:before="105" w:line="254" w:lineRule="auto"/>
        <w:ind w:right="2940"/>
        <w:jc w:val="center"/>
      </w:pPr>
      <w:hyperlink r:id="rId8" w:history="1">
        <w:r w:rsidRPr="00FF5026">
          <w:rPr>
            <w:rStyle w:val="Hyperlink"/>
          </w:rPr>
          <w:t>www.blackmusepublishing.</w:t>
        </w:r>
        <w:r w:rsidRPr="00FF5026">
          <w:rPr>
            <w:rStyle w:val="Hyperlink"/>
          </w:rPr>
          <w:t>c</w:t>
        </w:r>
        <w:r w:rsidRPr="00FF5026">
          <w:rPr>
            <w:rStyle w:val="Hyperlink"/>
          </w:rPr>
          <w:t>o</w:t>
        </w:r>
        <w:r w:rsidRPr="00FF5026">
          <w:rPr>
            <w:rStyle w:val="Hyperlink"/>
          </w:rPr>
          <w:t>m</w:t>
        </w:r>
      </w:hyperlink>
    </w:p>
    <w:sectPr w:rsidR="00C87690" w:rsidRPr="00FF5026">
      <w:type w:val="continuous"/>
      <w:pgSz w:w="12240" w:h="15840"/>
      <w:pgMar w:top="74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90"/>
    <w:rsid w:val="00064043"/>
    <w:rsid w:val="0018619E"/>
    <w:rsid w:val="00206099"/>
    <w:rsid w:val="003115F8"/>
    <w:rsid w:val="003A2B88"/>
    <w:rsid w:val="00452E98"/>
    <w:rsid w:val="00AC0C82"/>
    <w:rsid w:val="00B20896"/>
    <w:rsid w:val="00B92280"/>
    <w:rsid w:val="00C87690"/>
    <w:rsid w:val="00D01D90"/>
    <w:rsid w:val="00D12695"/>
    <w:rsid w:val="00D51CDC"/>
    <w:rsid w:val="00DD0B06"/>
    <w:rsid w:val="00F514B6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948E"/>
  <w15:docId w15:val="{79CDBECE-39B2-864F-8DA6-F9B72A5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3"/>
      <w:ind w:left="588" w:right="148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2E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musepublishin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F186492291600FC4096EF0EF68B65C9E.docx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F186492291600FC4096EF0EF68B65C9E.docx</dc:title>
  <cp:lastModifiedBy>Glodean Champion</cp:lastModifiedBy>
  <cp:revision>3</cp:revision>
  <dcterms:created xsi:type="dcterms:W3CDTF">2021-03-28T23:05:00Z</dcterms:created>
  <dcterms:modified xsi:type="dcterms:W3CDTF">2021-03-29T03:03:00Z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Word</vt:lpwstr>
  </property>
  <property fmtid="{D5CDD505-2E9C-101B-9397-08002B2CF9AE}" pid="4" name="LastSaved">
    <vt:filetime>2021-03-28T00:00:00Z</vt:filetime>
  </property>
</Properties>
</file>